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80"/>
        <w:gridCol w:w="880"/>
        <w:gridCol w:w="1940"/>
      </w:tblGrid>
      <w:tr w:rsidR="00231B2F" w:rsidRPr="00345CBF" w14:paraId="28242AEC" w14:textId="77777777" w:rsidTr="00231B2F">
        <w:trPr>
          <w:trHeight w:val="315"/>
        </w:trPr>
        <w:tc>
          <w:tcPr>
            <w:tcW w:w="10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EB800" w14:textId="0439D532" w:rsidR="00231B2F" w:rsidRPr="00345CBF" w:rsidRDefault="008C3182" w:rsidP="00763FB1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 xml:space="preserve">                                                                        </w:t>
            </w:r>
            <w:r w:rsidR="00D41475" w:rsidRPr="008C3182">
              <w:rPr>
                <w:rFonts w:ascii="Century Gothic" w:hAnsi="Century Gothic" w:cs="Times New Roman"/>
                <w:bCs/>
                <w:sz w:val="20"/>
                <w:szCs w:val="20"/>
              </w:rPr>
              <w:t>Załącznik nr 1</w:t>
            </w: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 xml:space="preserve"> do zapytania </w:t>
            </w:r>
            <w:r w:rsidR="00763FB1" w:rsidRPr="00345CBF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  <w:t>ofertowego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9B10" w14:textId="77777777" w:rsidR="00231B2F" w:rsidRPr="00345CBF" w:rsidRDefault="00231B2F" w:rsidP="00231B2F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A7E18" w14:textId="77777777" w:rsidR="00231B2F" w:rsidRPr="00345CBF" w:rsidRDefault="00231B2F" w:rsidP="00231B2F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</w:p>
        </w:tc>
      </w:tr>
      <w:tr w:rsidR="00231B2F" w:rsidRPr="00345CBF" w14:paraId="2FA8400D" w14:textId="77777777" w:rsidTr="00231B2F">
        <w:trPr>
          <w:trHeight w:val="315"/>
        </w:trPr>
        <w:tc>
          <w:tcPr>
            <w:tcW w:w="13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6F29" w14:textId="4367DA3C" w:rsidR="00231B2F" w:rsidRPr="00345CBF" w:rsidRDefault="00231B2F" w:rsidP="00231B2F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5A52860" w14:textId="3C0AD4AD" w:rsidR="00241D19" w:rsidRPr="003803A0" w:rsidRDefault="00241D19" w:rsidP="009B2A83">
      <w:pPr>
        <w:spacing w:line="240" w:lineRule="auto"/>
        <w:rPr>
          <w:rFonts w:ascii="Century Gothic" w:hAnsi="Century Gothic" w:cs="Times New Roman"/>
        </w:rPr>
      </w:pPr>
    </w:p>
    <w:p w14:paraId="068DB69C" w14:textId="05A33646" w:rsidR="00241D19" w:rsidRPr="003803A0" w:rsidRDefault="00241D19" w:rsidP="009B2A83">
      <w:pPr>
        <w:spacing w:line="240" w:lineRule="auto"/>
        <w:rPr>
          <w:rFonts w:ascii="Century Gothic" w:hAnsi="Century Gothic" w:cs="Times New Roman"/>
        </w:rPr>
      </w:pPr>
    </w:p>
    <w:p w14:paraId="6165C65D" w14:textId="60E6C840" w:rsidR="00241D19" w:rsidRPr="00345CBF" w:rsidRDefault="003803A0" w:rsidP="00241D19">
      <w:pPr>
        <w:spacing w:line="240" w:lineRule="auto"/>
        <w:jc w:val="center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</w:rPr>
        <w:t xml:space="preserve"> </w:t>
      </w:r>
      <w:r w:rsidRPr="00345CBF">
        <w:rPr>
          <w:rFonts w:ascii="Century Gothic" w:hAnsi="Century Gothic" w:cs="Times New Roman"/>
          <w:b/>
          <w:sz w:val="20"/>
          <w:szCs w:val="20"/>
        </w:rPr>
        <w:t xml:space="preserve">Wykaz </w:t>
      </w:r>
      <w:r w:rsidR="00D71E33">
        <w:rPr>
          <w:rFonts w:ascii="Century Gothic" w:hAnsi="Century Gothic" w:cs="Times New Roman"/>
          <w:b/>
          <w:sz w:val="20"/>
          <w:szCs w:val="20"/>
        </w:rPr>
        <w:t>wykonanych</w:t>
      </w:r>
      <w:r w:rsidRPr="00345CBF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99329A">
        <w:rPr>
          <w:rFonts w:ascii="Century Gothic" w:hAnsi="Century Gothic" w:cs="Times New Roman"/>
          <w:b/>
          <w:sz w:val="20"/>
          <w:szCs w:val="20"/>
        </w:rPr>
        <w:t xml:space="preserve">usług </w:t>
      </w:r>
    </w:p>
    <w:p w14:paraId="4340858F" w14:textId="1D50877B" w:rsidR="00241D19" w:rsidRPr="00345CBF" w:rsidRDefault="00241D19" w:rsidP="00B54CFD">
      <w:pPr>
        <w:spacing w:line="240" w:lineRule="auto"/>
        <w:jc w:val="both"/>
        <w:rPr>
          <w:rFonts w:ascii="Century Gothic" w:hAnsi="Century Gothic" w:cs="Times New Roman"/>
          <w:b/>
          <w:sz w:val="20"/>
          <w:szCs w:val="20"/>
        </w:rPr>
      </w:pPr>
    </w:p>
    <w:p w14:paraId="2CC6B1F2" w14:textId="623032A9" w:rsidR="00241D19" w:rsidRPr="00231ECF" w:rsidRDefault="00241D19" w:rsidP="00231ECF">
      <w:pPr>
        <w:spacing w:line="360" w:lineRule="auto"/>
        <w:jc w:val="center"/>
        <w:rPr>
          <w:rFonts w:ascii="Century Gothic" w:hAnsi="Century Gothic"/>
          <w:b/>
          <w:bCs/>
        </w:rPr>
      </w:pPr>
      <w:r w:rsidRPr="00345CBF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Przystępując do udziału w postępowaniu o zamówienie publiczne na </w:t>
      </w:r>
      <w:r w:rsidR="00B54CFD" w:rsidRPr="00345CBF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                                    </w:t>
      </w:r>
      <w:r w:rsidR="00B76535" w:rsidRPr="00345CBF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                                               </w:t>
      </w:r>
      <w:r w:rsidR="00B54CFD" w:rsidRPr="00345CBF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</w:t>
      </w:r>
      <w:r w:rsidR="00B76535" w:rsidRPr="00ED7140">
        <w:rPr>
          <w:rFonts w:ascii="Century Gothic" w:eastAsia="Times New Roman" w:hAnsi="Century Gothic" w:cs="Times New Roman"/>
          <w:b/>
          <w:i/>
          <w:color w:val="000000"/>
          <w:sz w:val="20"/>
          <w:szCs w:val="20"/>
        </w:rPr>
        <w:t>„</w:t>
      </w:r>
      <w:r w:rsidR="00231ECF">
        <w:rPr>
          <w:rFonts w:ascii="Century Gothic" w:hAnsi="Century Gothic"/>
          <w:b/>
          <w:bCs/>
        </w:rPr>
        <w:t>Wyposażenie kuchni i stołówki szkolnej w Szkole Podstawowej nr 2 im. Mikołaja Kopernika w Mławie w ramach modułu 3 wieloletniego rządowego programu „Posiłek w szkole i w domu”  zgodnie z umową nr 17/POS/2026/JST z dnia 9 lipca</w:t>
      </w:r>
      <w:r w:rsidR="00231ECF">
        <w:rPr>
          <w:rFonts w:ascii="Century Gothic" w:hAnsi="Century Gothic"/>
          <w:b/>
          <w:bCs/>
        </w:rPr>
        <w:t xml:space="preserve"> </w:t>
      </w:r>
      <w:r w:rsidR="00231ECF">
        <w:rPr>
          <w:rFonts w:ascii="Century Gothic" w:hAnsi="Century Gothic"/>
          <w:b/>
          <w:bCs/>
        </w:rPr>
        <w:t>2026 r.</w:t>
      </w:r>
      <w:r w:rsidR="00ED7140">
        <w:rPr>
          <w:rFonts w:ascii="Century Gothic" w:hAnsi="Century Gothic"/>
        </w:rPr>
        <w:t xml:space="preserve"> </w:t>
      </w:r>
      <w:r w:rsidRPr="00345CBF">
        <w:rPr>
          <w:rFonts w:ascii="Century Gothic" w:eastAsia="Times New Roman" w:hAnsi="Century Gothic" w:cs="Times New Roman"/>
          <w:b/>
          <w:i/>
          <w:color w:val="000000"/>
          <w:sz w:val="20"/>
          <w:szCs w:val="20"/>
        </w:rPr>
        <w:t>"</w:t>
      </w:r>
      <w:r w:rsidR="003803A0" w:rsidRPr="00345CBF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składamy wykaz</w:t>
      </w:r>
      <w:r w:rsidR="00D71E33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głównych</w:t>
      </w:r>
      <w:r w:rsidR="00231ECF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dostaw/</w:t>
      </w:r>
      <w:r w:rsidR="003803A0" w:rsidRPr="00345CBF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</w:t>
      </w:r>
      <w:r w:rsidR="0099329A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usług </w:t>
      </w:r>
      <w:r w:rsidRPr="00345CBF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wykonanych w okresie ostatnich trzech lat przed upływem terminu składania ofert: </w:t>
      </w:r>
    </w:p>
    <w:p w14:paraId="0F854244" w14:textId="064BF14A" w:rsidR="00B54CFD" w:rsidRPr="00345CBF" w:rsidRDefault="00B54CFD" w:rsidP="00B54CFD">
      <w:pPr>
        <w:spacing w:line="276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20"/>
        <w:gridCol w:w="1812"/>
        <w:gridCol w:w="1813"/>
        <w:gridCol w:w="1813"/>
      </w:tblGrid>
      <w:tr w:rsidR="00B54CFD" w:rsidRPr="00345CBF" w14:paraId="5F1DBB48" w14:textId="77777777" w:rsidTr="00B54CFD">
        <w:tc>
          <w:tcPr>
            <w:tcW w:w="704" w:type="dxa"/>
          </w:tcPr>
          <w:p w14:paraId="7A945695" w14:textId="79254C2C" w:rsidR="00B54CFD" w:rsidRPr="00345CBF" w:rsidRDefault="00B54CFD" w:rsidP="003803A0">
            <w:pPr>
              <w:spacing w:line="276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345CBF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920" w:type="dxa"/>
          </w:tcPr>
          <w:p w14:paraId="27CA81EC" w14:textId="522C29C4" w:rsidR="00B54CFD" w:rsidRPr="00345CBF" w:rsidRDefault="00B54CFD" w:rsidP="003803A0">
            <w:pPr>
              <w:spacing w:line="276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345CBF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Przedmiot</w:t>
            </w:r>
            <w:r w:rsidR="003803A0" w:rsidRPr="00345CBF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 xml:space="preserve"> wykonanych </w:t>
            </w:r>
            <w:r w:rsidR="0099329A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usług remontowych</w:t>
            </w:r>
          </w:p>
        </w:tc>
        <w:tc>
          <w:tcPr>
            <w:tcW w:w="1812" w:type="dxa"/>
          </w:tcPr>
          <w:p w14:paraId="1EE714E0" w14:textId="1644F1C2" w:rsidR="00B54CFD" w:rsidRPr="00345CBF" w:rsidRDefault="003803A0" w:rsidP="003803A0">
            <w:pPr>
              <w:spacing w:line="276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345CBF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 xml:space="preserve">Wartość brutto </w:t>
            </w:r>
            <w:r w:rsidR="0099329A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usług remontowych</w:t>
            </w:r>
            <w:r w:rsidR="00B54CFD" w:rsidRPr="00345CBF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 xml:space="preserve"> w zł</w:t>
            </w:r>
          </w:p>
        </w:tc>
        <w:tc>
          <w:tcPr>
            <w:tcW w:w="1813" w:type="dxa"/>
          </w:tcPr>
          <w:p w14:paraId="22189C8F" w14:textId="5EA47027" w:rsidR="00B54CFD" w:rsidRPr="00345CBF" w:rsidRDefault="00403F3C" w:rsidP="003803A0">
            <w:pPr>
              <w:spacing w:line="276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345CBF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 xml:space="preserve">Podmiot </w:t>
            </w:r>
            <w:r w:rsidR="003803A0" w:rsidRPr="00345CBF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 xml:space="preserve">na rzecz którego wykonano </w:t>
            </w:r>
            <w:r w:rsidR="0099329A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usługi remontowe</w:t>
            </w:r>
          </w:p>
        </w:tc>
        <w:tc>
          <w:tcPr>
            <w:tcW w:w="1813" w:type="dxa"/>
          </w:tcPr>
          <w:p w14:paraId="40A5C5D0" w14:textId="052A6CF4" w:rsidR="00B54CFD" w:rsidRPr="00345CBF" w:rsidRDefault="003803A0" w:rsidP="003803A0">
            <w:pPr>
              <w:spacing w:line="276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  <w:r w:rsidRPr="00345CBF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 xml:space="preserve">Daty wykonania </w:t>
            </w:r>
            <w:r w:rsidR="0099329A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  <w:t>usług</w:t>
            </w:r>
          </w:p>
          <w:p w14:paraId="253AE2DB" w14:textId="34B28BB1" w:rsidR="00403F3C" w:rsidRPr="00345CBF" w:rsidRDefault="00403F3C" w:rsidP="003803A0">
            <w:pPr>
              <w:spacing w:line="276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</w:rPr>
            </w:pPr>
          </w:p>
        </w:tc>
      </w:tr>
      <w:tr w:rsidR="00B54CFD" w:rsidRPr="003803A0" w14:paraId="142ADA5C" w14:textId="77777777" w:rsidTr="00B54CFD">
        <w:tc>
          <w:tcPr>
            <w:tcW w:w="704" w:type="dxa"/>
          </w:tcPr>
          <w:p w14:paraId="1332CBD3" w14:textId="77777777" w:rsidR="00B54CFD" w:rsidRPr="003803A0" w:rsidRDefault="00B54CFD" w:rsidP="00B54CFD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color w:val="000000"/>
              </w:rPr>
            </w:pPr>
          </w:p>
          <w:p w14:paraId="17A49ED1" w14:textId="46095A49" w:rsidR="00B76535" w:rsidRPr="003803A0" w:rsidRDefault="00B76535" w:rsidP="00B54CFD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color w:val="000000"/>
              </w:rPr>
            </w:pPr>
          </w:p>
          <w:p w14:paraId="6FD98A25" w14:textId="77777777" w:rsidR="0055542A" w:rsidRPr="003803A0" w:rsidRDefault="0055542A" w:rsidP="00B54CFD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color w:val="000000"/>
              </w:rPr>
            </w:pPr>
          </w:p>
          <w:p w14:paraId="12A69D30" w14:textId="1EC21B78" w:rsidR="00B76535" w:rsidRPr="003803A0" w:rsidRDefault="00B76535" w:rsidP="00B54CFD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color w:val="000000"/>
              </w:rPr>
            </w:pPr>
          </w:p>
        </w:tc>
        <w:tc>
          <w:tcPr>
            <w:tcW w:w="2920" w:type="dxa"/>
          </w:tcPr>
          <w:p w14:paraId="1CE900B9" w14:textId="77777777" w:rsidR="00B54CFD" w:rsidRPr="003803A0" w:rsidRDefault="00B54CFD" w:rsidP="00B54CFD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color w:val="000000"/>
              </w:rPr>
            </w:pPr>
          </w:p>
        </w:tc>
        <w:tc>
          <w:tcPr>
            <w:tcW w:w="1812" w:type="dxa"/>
          </w:tcPr>
          <w:p w14:paraId="2F6146F7" w14:textId="77777777" w:rsidR="00B54CFD" w:rsidRDefault="00B54CFD" w:rsidP="00B54CFD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color w:val="000000"/>
              </w:rPr>
            </w:pPr>
          </w:p>
          <w:p w14:paraId="1EDFEB73" w14:textId="77777777" w:rsidR="00345CBF" w:rsidRDefault="00345CBF" w:rsidP="00B54CFD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color w:val="000000"/>
              </w:rPr>
            </w:pPr>
          </w:p>
          <w:p w14:paraId="4BD86D1A" w14:textId="77777777" w:rsidR="00345CBF" w:rsidRDefault="00345CBF" w:rsidP="00B54CFD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color w:val="000000"/>
              </w:rPr>
            </w:pPr>
          </w:p>
          <w:p w14:paraId="145B20CA" w14:textId="77777777" w:rsidR="00345CBF" w:rsidRDefault="00345CBF" w:rsidP="00B54CFD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color w:val="000000"/>
              </w:rPr>
            </w:pPr>
          </w:p>
          <w:p w14:paraId="31CD7B38" w14:textId="48DE5476" w:rsidR="00345CBF" w:rsidRPr="003803A0" w:rsidRDefault="00345CBF" w:rsidP="00B54CFD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color w:val="000000"/>
              </w:rPr>
            </w:pPr>
          </w:p>
        </w:tc>
        <w:tc>
          <w:tcPr>
            <w:tcW w:w="1813" w:type="dxa"/>
          </w:tcPr>
          <w:p w14:paraId="32FCEE28" w14:textId="77777777" w:rsidR="00B54CFD" w:rsidRPr="003803A0" w:rsidRDefault="00B54CFD" w:rsidP="00B54CFD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color w:val="000000"/>
              </w:rPr>
            </w:pPr>
          </w:p>
        </w:tc>
        <w:tc>
          <w:tcPr>
            <w:tcW w:w="1813" w:type="dxa"/>
          </w:tcPr>
          <w:p w14:paraId="2C495411" w14:textId="77777777" w:rsidR="00B54CFD" w:rsidRPr="003803A0" w:rsidRDefault="00B54CFD" w:rsidP="003803A0">
            <w:pPr>
              <w:spacing w:line="276" w:lineRule="auto"/>
              <w:jc w:val="center"/>
              <w:rPr>
                <w:rFonts w:ascii="Century Gothic" w:eastAsia="Times New Roman" w:hAnsi="Century Gothic" w:cs="Times New Roman"/>
                <w:color w:val="000000"/>
              </w:rPr>
            </w:pPr>
          </w:p>
        </w:tc>
      </w:tr>
      <w:tr w:rsidR="00B54CFD" w:rsidRPr="003803A0" w14:paraId="3890AC3F" w14:textId="77777777" w:rsidTr="00B54CFD">
        <w:tc>
          <w:tcPr>
            <w:tcW w:w="704" w:type="dxa"/>
          </w:tcPr>
          <w:p w14:paraId="7EAF9539" w14:textId="77777777" w:rsidR="00B54CFD" w:rsidRPr="003803A0" w:rsidRDefault="00B54CFD" w:rsidP="00B54CFD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color w:val="000000"/>
              </w:rPr>
            </w:pPr>
          </w:p>
          <w:p w14:paraId="68281DB8" w14:textId="07958F4D" w:rsidR="00B76535" w:rsidRPr="003803A0" w:rsidRDefault="00B76535" w:rsidP="00B54CFD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color w:val="000000"/>
              </w:rPr>
            </w:pPr>
          </w:p>
          <w:p w14:paraId="0FA73925" w14:textId="77777777" w:rsidR="0055542A" w:rsidRPr="003803A0" w:rsidRDefault="0055542A" w:rsidP="00B54CFD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color w:val="000000"/>
              </w:rPr>
            </w:pPr>
          </w:p>
          <w:p w14:paraId="4B07A827" w14:textId="30FCAA90" w:rsidR="00B76535" w:rsidRPr="003803A0" w:rsidRDefault="00B76535" w:rsidP="00B54CFD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color w:val="000000"/>
              </w:rPr>
            </w:pPr>
          </w:p>
        </w:tc>
        <w:tc>
          <w:tcPr>
            <w:tcW w:w="2920" w:type="dxa"/>
          </w:tcPr>
          <w:p w14:paraId="7FCACADD" w14:textId="77777777" w:rsidR="00B54CFD" w:rsidRPr="003803A0" w:rsidRDefault="00B54CFD" w:rsidP="00B54CFD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color w:val="000000"/>
              </w:rPr>
            </w:pPr>
          </w:p>
        </w:tc>
        <w:tc>
          <w:tcPr>
            <w:tcW w:w="1812" w:type="dxa"/>
          </w:tcPr>
          <w:p w14:paraId="7F7502AE" w14:textId="77777777" w:rsidR="00B54CFD" w:rsidRDefault="00B54CFD" w:rsidP="00B54CFD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color w:val="000000"/>
              </w:rPr>
            </w:pPr>
          </w:p>
          <w:p w14:paraId="3A47F85C" w14:textId="77777777" w:rsidR="00345CBF" w:rsidRDefault="00345CBF" w:rsidP="00B54CFD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color w:val="000000"/>
              </w:rPr>
            </w:pPr>
          </w:p>
          <w:p w14:paraId="52CC7F51" w14:textId="77777777" w:rsidR="00345CBF" w:rsidRDefault="00345CBF" w:rsidP="00B54CFD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color w:val="000000"/>
              </w:rPr>
            </w:pPr>
          </w:p>
          <w:p w14:paraId="6536EBF1" w14:textId="77777777" w:rsidR="00345CBF" w:rsidRDefault="00345CBF" w:rsidP="00B54CFD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color w:val="000000"/>
              </w:rPr>
            </w:pPr>
          </w:p>
          <w:p w14:paraId="21D5734D" w14:textId="0A3D1AB9" w:rsidR="00345CBF" w:rsidRPr="003803A0" w:rsidRDefault="00345CBF" w:rsidP="00B54CFD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color w:val="000000"/>
              </w:rPr>
            </w:pPr>
          </w:p>
        </w:tc>
        <w:tc>
          <w:tcPr>
            <w:tcW w:w="1813" w:type="dxa"/>
          </w:tcPr>
          <w:p w14:paraId="14B523EC" w14:textId="77777777" w:rsidR="00B54CFD" w:rsidRPr="003803A0" w:rsidRDefault="00B54CFD" w:rsidP="00B54CFD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color w:val="000000"/>
              </w:rPr>
            </w:pPr>
          </w:p>
        </w:tc>
        <w:tc>
          <w:tcPr>
            <w:tcW w:w="1813" w:type="dxa"/>
          </w:tcPr>
          <w:p w14:paraId="042FCB23" w14:textId="77777777" w:rsidR="00B54CFD" w:rsidRPr="003803A0" w:rsidRDefault="00B54CFD" w:rsidP="00B54CFD">
            <w:pPr>
              <w:spacing w:line="276" w:lineRule="auto"/>
              <w:jc w:val="both"/>
              <w:rPr>
                <w:rFonts w:ascii="Century Gothic" w:eastAsia="Times New Roman" w:hAnsi="Century Gothic" w:cs="Times New Roman"/>
                <w:color w:val="000000"/>
              </w:rPr>
            </w:pPr>
          </w:p>
        </w:tc>
      </w:tr>
    </w:tbl>
    <w:p w14:paraId="2A745B68" w14:textId="77777777" w:rsidR="00B54CFD" w:rsidRPr="003803A0" w:rsidRDefault="00B54CFD" w:rsidP="00B54CFD">
      <w:pPr>
        <w:spacing w:line="276" w:lineRule="auto"/>
        <w:jc w:val="both"/>
        <w:rPr>
          <w:rFonts w:ascii="Century Gothic" w:eastAsia="Times New Roman" w:hAnsi="Century Gothic" w:cs="Times New Roman"/>
          <w:color w:val="000000"/>
        </w:rPr>
      </w:pPr>
    </w:p>
    <w:p w14:paraId="356A4CEE" w14:textId="374DAC0B" w:rsidR="00241D19" w:rsidRDefault="00241D19" w:rsidP="00241D19">
      <w:pPr>
        <w:spacing w:line="240" w:lineRule="auto"/>
        <w:jc w:val="center"/>
        <w:rPr>
          <w:rFonts w:ascii="Century Gothic" w:hAnsi="Century Gothic" w:cs="Times New Roman"/>
          <w:b/>
        </w:rPr>
      </w:pPr>
    </w:p>
    <w:p w14:paraId="39CDF1CC" w14:textId="3BC46B3A" w:rsidR="00345CBF" w:rsidRDefault="00345CBF" w:rsidP="00241D19">
      <w:pPr>
        <w:spacing w:line="240" w:lineRule="auto"/>
        <w:jc w:val="center"/>
        <w:rPr>
          <w:rFonts w:ascii="Century Gothic" w:hAnsi="Century Gothic" w:cs="Times New Roman"/>
          <w:b/>
        </w:rPr>
      </w:pPr>
    </w:p>
    <w:p w14:paraId="79525A52" w14:textId="77777777" w:rsidR="005F3A4C" w:rsidRDefault="005F3A4C" w:rsidP="00241D19">
      <w:pPr>
        <w:spacing w:line="240" w:lineRule="auto"/>
        <w:jc w:val="center"/>
        <w:rPr>
          <w:rFonts w:ascii="Century Gothic" w:hAnsi="Century Gothic" w:cs="Times New Roman"/>
          <w:b/>
        </w:rPr>
      </w:pPr>
    </w:p>
    <w:p w14:paraId="254AD88D" w14:textId="77777777" w:rsidR="00345CBF" w:rsidRPr="003803A0" w:rsidRDefault="00345CBF" w:rsidP="00241D19">
      <w:pPr>
        <w:spacing w:line="240" w:lineRule="auto"/>
        <w:jc w:val="center"/>
        <w:rPr>
          <w:rFonts w:ascii="Century Gothic" w:hAnsi="Century Gothic" w:cs="Times New Roman"/>
          <w:b/>
        </w:rPr>
      </w:pPr>
    </w:p>
    <w:p w14:paraId="24B28519" w14:textId="6FA8D2C4" w:rsidR="00403F3C" w:rsidRPr="003803A0" w:rsidRDefault="00403F3C" w:rsidP="00EE168F">
      <w:pPr>
        <w:spacing w:after="0" w:line="240" w:lineRule="auto"/>
        <w:jc w:val="center"/>
        <w:rPr>
          <w:rFonts w:ascii="Century Gothic" w:hAnsi="Century Gothic" w:cs="Times New Roman"/>
          <w:b/>
        </w:rPr>
      </w:pPr>
    </w:p>
    <w:p w14:paraId="3AAA9C5E" w14:textId="4737ED20" w:rsidR="00403F3C" w:rsidRPr="003803A0" w:rsidRDefault="00952E59" w:rsidP="00EE168F">
      <w:pPr>
        <w:spacing w:after="0" w:line="240" w:lineRule="auto"/>
        <w:jc w:val="right"/>
        <w:rPr>
          <w:rFonts w:ascii="Century Gothic" w:hAnsi="Century Gothic" w:cs="Times New Roman"/>
          <w:b/>
        </w:rPr>
      </w:pPr>
      <w:r>
        <w:rPr>
          <w:rFonts w:ascii="Century Gothic" w:hAnsi="Century Gothic" w:cs="Times New Roman"/>
          <w:b/>
        </w:rPr>
        <w:t>…..</w:t>
      </w:r>
      <w:r w:rsidR="003803A0">
        <w:rPr>
          <w:rFonts w:ascii="Century Gothic" w:hAnsi="Century Gothic" w:cs="Times New Roman"/>
          <w:b/>
        </w:rPr>
        <w:t>…………</w:t>
      </w:r>
      <w:r w:rsidR="00403F3C" w:rsidRPr="003803A0">
        <w:rPr>
          <w:rFonts w:ascii="Century Gothic" w:hAnsi="Century Gothic" w:cs="Times New Roman"/>
          <w:b/>
        </w:rPr>
        <w:t>…………………………………</w:t>
      </w:r>
    </w:p>
    <w:p w14:paraId="6E93DCD0" w14:textId="77777777" w:rsidR="00EE168F" w:rsidRPr="003803A0" w:rsidRDefault="00403F3C" w:rsidP="00EE168F">
      <w:pPr>
        <w:spacing w:after="0" w:line="240" w:lineRule="auto"/>
        <w:ind w:left="4956"/>
        <w:jc w:val="center"/>
        <w:rPr>
          <w:rFonts w:ascii="Century Gothic" w:hAnsi="Century Gothic"/>
          <w:sz w:val="20"/>
          <w:szCs w:val="20"/>
        </w:rPr>
      </w:pPr>
      <w:r w:rsidRPr="003803A0">
        <w:rPr>
          <w:rFonts w:ascii="Century Gothic" w:hAnsi="Century Gothic" w:cs="Times New Roman"/>
        </w:rPr>
        <w:t xml:space="preserve">                                                    </w:t>
      </w:r>
      <w:r w:rsidR="00EE168F" w:rsidRPr="003803A0">
        <w:rPr>
          <w:rFonts w:ascii="Century Gothic" w:hAnsi="Century Gothic"/>
          <w:i/>
          <w:sz w:val="20"/>
          <w:szCs w:val="20"/>
        </w:rPr>
        <w:t>(pieczątka i podpis osoby uprawnionej do</w:t>
      </w:r>
    </w:p>
    <w:p w14:paraId="100AC07C" w14:textId="6661B976" w:rsidR="00403F3C" w:rsidRPr="003803A0" w:rsidRDefault="00EE168F" w:rsidP="003803A0">
      <w:pPr>
        <w:spacing w:after="0" w:line="240" w:lineRule="auto"/>
        <w:ind w:left="4956"/>
        <w:jc w:val="center"/>
        <w:rPr>
          <w:rFonts w:ascii="Century Gothic" w:hAnsi="Century Gothic" w:cs="Times New Roman"/>
          <w:b/>
        </w:rPr>
      </w:pPr>
      <w:r w:rsidRPr="003803A0">
        <w:rPr>
          <w:rFonts w:ascii="Century Gothic" w:hAnsi="Century Gothic"/>
          <w:i/>
          <w:sz w:val="20"/>
          <w:szCs w:val="20"/>
        </w:rPr>
        <w:t>składania oświadczeń woli w imieniu Wykonawcy</w:t>
      </w:r>
      <w:r w:rsidRPr="003803A0">
        <w:rPr>
          <w:rFonts w:ascii="Century Gothic" w:hAnsi="Century Gothic"/>
          <w:i/>
        </w:rPr>
        <w:t>)</w:t>
      </w:r>
      <w:r w:rsidR="00403F3C" w:rsidRPr="003803A0">
        <w:rPr>
          <w:rFonts w:ascii="Century Gothic" w:hAnsi="Century Gothic" w:cs="Times New Roman"/>
        </w:rPr>
        <w:t xml:space="preserve">                         </w:t>
      </w:r>
    </w:p>
    <w:p w14:paraId="325A9962" w14:textId="77777777" w:rsidR="003803A0" w:rsidRPr="003803A0" w:rsidRDefault="003803A0">
      <w:pPr>
        <w:spacing w:line="240" w:lineRule="auto"/>
        <w:jc w:val="center"/>
        <w:rPr>
          <w:rFonts w:ascii="Century Gothic" w:hAnsi="Century Gothic" w:cs="Times New Roman"/>
          <w:b/>
        </w:rPr>
      </w:pPr>
    </w:p>
    <w:sectPr w:rsidR="003803A0" w:rsidRPr="00380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F07F8" w14:textId="77777777" w:rsidR="00DA6BFE" w:rsidRDefault="00DA6BFE" w:rsidP="008C3182">
      <w:pPr>
        <w:spacing w:after="0" w:line="240" w:lineRule="auto"/>
      </w:pPr>
      <w:r>
        <w:separator/>
      </w:r>
    </w:p>
  </w:endnote>
  <w:endnote w:type="continuationSeparator" w:id="0">
    <w:p w14:paraId="4B31C14A" w14:textId="77777777" w:rsidR="00DA6BFE" w:rsidRDefault="00DA6BFE" w:rsidP="008C3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7EAB8" w14:textId="77777777" w:rsidR="00DA6BFE" w:rsidRDefault="00DA6BFE" w:rsidP="008C3182">
      <w:pPr>
        <w:spacing w:after="0" w:line="240" w:lineRule="auto"/>
      </w:pPr>
      <w:r>
        <w:separator/>
      </w:r>
    </w:p>
  </w:footnote>
  <w:footnote w:type="continuationSeparator" w:id="0">
    <w:p w14:paraId="7505E320" w14:textId="77777777" w:rsidR="00DA6BFE" w:rsidRDefault="00DA6BFE" w:rsidP="008C31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557"/>
    <w:rsid w:val="000B509C"/>
    <w:rsid w:val="00107487"/>
    <w:rsid w:val="001C545E"/>
    <w:rsid w:val="00231B2F"/>
    <w:rsid w:val="00231ECF"/>
    <w:rsid w:val="00241D19"/>
    <w:rsid w:val="00345CBF"/>
    <w:rsid w:val="003803A0"/>
    <w:rsid w:val="00403F3C"/>
    <w:rsid w:val="004B2C91"/>
    <w:rsid w:val="0055542A"/>
    <w:rsid w:val="005F3A4C"/>
    <w:rsid w:val="00643653"/>
    <w:rsid w:val="00650546"/>
    <w:rsid w:val="00702B02"/>
    <w:rsid w:val="007204DC"/>
    <w:rsid w:val="00763FB1"/>
    <w:rsid w:val="008864AB"/>
    <w:rsid w:val="008C3182"/>
    <w:rsid w:val="00921557"/>
    <w:rsid w:val="00952E59"/>
    <w:rsid w:val="0099329A"/>
    <w:rsid w:val="009B2A83"/>
    <w:rsid w:val="00B54CFD"/>
    <w:rsid w:val="00B76535"/>
    <w:rsid w:val="00CF6DB7"/>
    <w:rsid w:val="00D41475"/>
    <w:rsid w:val="00D71E33"/>
    <w:rsid w:val="00DA6BFE"/>
    <w:rsid w:val="00E93BFA"/>
    <w:rsid w:val="00EC6D06"/>
    <w:rsid w:val="00ED7140"/>
    <w:rsid w:val="00EE168F"/>
    <w:rsid w:val="00EF3CA7"/>
    <w:rsid w:val="00F12CA7"/>
    <w:rsid w:val="00F1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A7EDF"/>
  <w15:chartTrackingRefBased/>
  <w15:docId w15:val="{E4C1CE34-F0D1-4263-A4D1-D4E47283E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54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3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3182"/>
  </w:style>
  <w:style w:type="paragraph" w:styleId="Stopka">
    <w:name w:val="footer"/>
    <w:basedOn w:val="Normalny"/>
    <w:link w:val="StopkaZnak"/>
    <w:uiPriority w:val="99"/>
    <w:unhideWhenUsed/>
    <w:rsid w:val="008C3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3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Angelika Stachowicz</cp:lastModifiedBy>
  <cp:revision>15</cp:revision>
  <dcterms:created xsi:type="dcterms:W3CDTF">2023-06-08T19:26:00Z</dcterms:created>
  <dcterms:modified xsi:type="dcterms:W3CDTF">2026-07-23T07:49:00Z</dcterms:modified>
</cp:coreProperties>
</file>